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DF1A6" w14:textId="72026EE1" w:rsidR="00F7562C" w:rsidRPr="00927AA9" w:rsidRDefault="00274AEC" w:rsidP="001F746D">
      <w:pPr>
        <w:rPr>
          <w:rFonts w:ascii="ＭＳ Ｐゴシック" w:eastAsia="ＭＳ Ｐゴシック" w:hAnsi="ＭＳ Ｐゴシック" w:cs="ＭＳ Ｐゴシック"/>
          <w:kern w:val="0"/>
          <w:sz w:val="24"/>
          <w:szCs w:val="24"/>
        </w:rPr>
      </w:pPr>
      <w:r w:rsidRPr="00927AA9">
        <w:rPr>
          <w:rFonts w:ascii="ＭＳ Ｐゴシック" w:eastAsia="ＭＳ Ｐゴシック" w:hAnsi="ＭＳ Ｐゴシック" w:cs="ＭＳ Ｐゴシック" w:hint="eastAsia"/>
          <w:kern w:val="0"/>
          <w:sz w:val="24"/>
          <w:szCs w:val="24"/>
        </w:rPr>
        <w:t>KDDI健康保険組合が保有する個人情報</w:t>
      </w:r>
    </w:p>
    <w:p w14:paraId="6B3C22E0" w14:textId="77777777" w:rsidR="001F746D" w:rsidRPr="00927AA9" w:rsidRDefault="001F746D" w:rsidP="001F746D">
      <w:pPr>
        <w:rPr>
          <w:rFonts w:ascii="ＭＳ Ｐゴシック" w:eastAsia="ＭＳ Ｐゴシック" w:hAnsi="ＭＳ Ｐゴシック" w:cs="ＭＳ Ｐゴシック"/>
          <w:kern w:val="0"/>
          <w:szCs w:val="24"/>
        </w:rPr>
      </w:pPr>
    </w:p>
    <w:tbl>
      <w:tblPr>
        <w:tblW w:w="9241" w:type="dxa"/>
        <w:tblInd w:w="-57" w:type="dxa"/>
        <w:tblCellMar>
          <w:left w:w="99" w:type="dxa"/>
          <w:right w:w="99" w:type="dxa"/>
        </w:tblCellMar>
        <w:tblLook w:val="04A0" w:firstRow="1" w:lastRow="0" w:firstColumn="1" w:lastColumn="0" w:noHBand="0" w:noVBand="1"/>
      </w:tblPr>
      <w:tblGrid>
        <w:gridCol w:w="1134"/>
        <w:gridCol w:w="8107"/>
      </w:tblGrid>
      <w:tr w:rsidR="00927AA9" w:rsidRPr="00927AA9" w14:paraId="292CA500" w14:textId="77777777" w:rsidTr="001F746D">
        <w:trPr>
          <w:trHeight w:val="784"/>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2E6B4"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個人情報の種類</w:t>
            </w:r>
          </w:p>
        </w:tc>
        <w:tc>
          <w:tcPr>
            <w:tcW w:w="8107" w:type="dxa"/>
            <w:tcBorders>
              <w:top w:val="single" w:sz="4" w:space="0" w:color="auto"/>
              <w:left w:val="nil"/>
              <w:bottom w:val="single" w:sz="4" w:space="0" w:color="auto"/>
              <w:right w:val="single" w:sz="4" w:space="0" w:color="auto"/>
            </w:tcBorders>
            <w:shd w:val="clear" w:color="auto" w:fill="auto"/>
            <w:vAlign w:val="center"/>
            <w:hideMark/>
          </w:tcPr>
          <w:p w14:paraId="592986FE" w14:textId="77777777" w:rsidR="005F3FB9" w:rsidRPr="00927AA9" w:rsidRDefault="005F3FB9" w:rsidP="001F746D">
            <w:pPr>
              <w:widowControl/>
              <w:ind w:firstLineChars="1500" w:firstLine="3401"/>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情報の内容</w:t>
            </w:r>
          </w:p>
        </w:tc>
      </w:tr>
      <w:tr w:rsidR="00927AA9" w:rsidRPr="00927AA9" w14:paraId="78CF5C2D" w14:textId="77777777" w:rsidTr="001F746D">
        <w:trPr>
          <w:trHeight w:val="2486"/>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2CBF7"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適用関連</w:t>
            </w:r>
          </w:p>
        </w:tc>
        <w:tc>
          <w:tcPr>
            <w:tcW w:w="8107" w:type="dxa"/>
            <w:tcBorders>
              <w:top w:val="single" w:sz="4" w:space="0" w:color="auto"/>
              <w:left w:val="nil"/>
              <w:bottom w:val="single" w:sz="4" w:space="0" w:color="auto"/>
              <w:right w:val="single" w:sz="4" w:space="0" w:color="auto"/>
            </w:tcBorders>
            <w:shd w:val="clear" w:color="auto" w:fill="auto"/>
            <w:vAlign w:val="center"/>
          </w:tcPr>
          <w:p w14:paraId="3C1789D7" w14:textId="77777777" w:rsidR="005F3FB9" w:rsidRPr="00927AA9" w:rsidRDefault="005F3FB9" w:rsidP="001F746D">
            <w:pPr>
              <w:widowControl/>
              <w:ind w:left="113" w:rightChars="-100" w:right="-227" w:hangingChars="50" w:hanging="113"/>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・保険者番号及び被保険者等記号・番号、氏名、生年月日、性別、個人番号</w:t>
            </w:r>
          </w:p>
          <w:p w14:paraId="6E0FBF0A"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・資格取得・喪失日、報酬・賞与実績、被扶養者有無、前年度収入額</w:t>
            </w:r>
          </w:p>
          <w:p w14:paraId="6D20DCD7"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・その他被保険者等に係る情報</w:t>
            </w:r>
          </w:p>
          <w:p w14:paraId="20C507D6"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＊被扶養者の場合、上記に加え被保険者本人との生計維持関係を示す情報</w:t>
            </w:r>
          </w:p>
          <w:p w14:paraId="41CA6D97" w14:textId="77777777" w:rsidR="005F3FB9" w:rsidRPr="00927AA9" w:rsidRDefault="005F3FB9" w:rsidP="001F746D">
            <w:pPr>
              <w:widowControl/>
              <w:ind w:firstLineChars="100" w:firstLine="227"/>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（続柄・同居有無等）</w:t>
            </w:r>
          </w:p>
          <w:p w14:paraId="0DDB1353"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＊任意継続被保険者（特例退職被保険者を含む）の場合、</w:t>
            </w:r>
          </w:p>
          <w:p w14:paraId="288105FC"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 xml:space="preserve">　上記に加え住所所在地等連絡先</w:t>
            </w:r>
          </w:p>
        </w:tc>
      </w:tr>
      <w:tr w:rsidR="00927AA9" w:rsidRPr="00927AA9" w14:paraId="7F006855" w14:textId="77777777" w:rsidTr="001F746D">
        <w:trPr>
          <w:trHeight w:val="1131"/>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01D10"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保険給付関連</w:t>
            </w:r>
          </w:p>
          <w:p w14:paraId="7337CC3F" w14:textId="77777777" w:rsidR="005F3FB9" w:rsidRPr="00927AA9" w:rsidRDefault="005F3FB9" w:rsidP="001F746D">
            <w:pPr>
              <w:widowControl/>
              <w:tabs>
                <w:tab w:val="left" w:pos="825"/>
              </w:tabs>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（現物）</w:t>
            </w:r>
          </w:p>
        </w:tc>
        <w:tc>
          <w:tcPr>
            <w:tcW w:w="8107" w:type="dxa"/>
            <w:tcBorders>
              <w:top w:val="single" w:sz="4" w:space="0" w:color="auto"/>
              <w:left w:val="nil"/>
              <w:bottom w:val="single" w:sz="4" w:space="0" w:color="auto"/>
              <w:right w:val="single" w:sz="4" w:space="0" w:color="auto"/>
            </w:tcBorders>
            <w:shd w:val="clear" w:color="auto" w:fill="auto"/>
            <w:vAlign w:val="center"/>
          </w:tcPr>
          <w:p w14:paraId="3EA37A22"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・診療報酬明細書（レセプト）記載情報</w:t>
            </w:r>
          </w:p>
          <w:p w14:paraId="20913DE6"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【診療年月日・日数、受診医療機関名称・所在地、傷病名、診療内容、医療費等にかかる情報、その他被保険者等に係る情報】</w:t>
            </w:r>
          </w:p>
        </w:tc>
      </w:tr>
      <w:tr w:rsidR="00927AA9" w:rsidRPr="00927AA9" w14:paraId="7B5CC441" w14:textId="77777777" w:rsidTr="001F746D">
        <w:trPr>
          <w:trHeight w:val="1216"/>
        </w:trPr>
        <w:tc>
          <w:tcPr>
            <w:tcW w:w="1134" w:type="dxa"/>
            <w:vMerge w:val="restart"/>
            <w:tcBorders>
              <w:top w:val="single" w:sz="4" w:space="0" w:color="auto"/>
              <w:left w:val="single" w:sz="4" w:space="0" w:color="auto"/>
              <w:right w:val="single" w:sz="4" w:space="0" w:color="auto"/>
            </w:tcBorders>
            <w:shd w:val="clear" w:color="auto" w:fill="auto"/>
            <w:noWrap/>
            <w:vAlign w:val="center"/>
          </w:tcPr>
          <w:p w14:paraId="4DAF8588"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保険給付関連</w:t>
            </w:r>
          </w:p>
          <w:p w14:paraId="61A28799" w14:textId="77777777" w:rsidR="005F3FB9" w:rsidRPr="00927AA9" w:rsidRDefault="005F3FB9" w:rsidP="001F746D">
            <w:pPr>
              <w:widowControl/>
              <w:tabs>
                <w:tab w:val="left" w:pos="825"/>
              </w:tabs>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（現金）</w:t>
            </w:r>
          </w:p>
        </w:tc>
        <w:tc>
          <w:tcPr>
            <w:tcW w:w="8107" w:type="dxa"/>
            <w:tcBorders>
              <w:top w:val="single" w:sz="4" w:space="0" w:color="auto"/>
              <w:left w:val="nil"/>
              <w:bottom w:val="single" w:sz="4" w:space="0" w:color="auto"/>
              <w:right w:val="single" w:sz="4" w:space="0" w:color="auto"/>
            </w:tcBorders>
            <w:shd w:val="clear" w:color="auto" w:fill="auto"/>
            <w:vAlign w:val="center"/>
          </w:tcPr>
          <w:p w14:paraId="3338E694"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・療養費、移送費関連</w:t>
            </w:r>
          </w:p>
          <w:p w14:paraId="28F2881F"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【治療用装具内容・装着日、柔道整復師・あんま・はり・きゅう・マッサージ師等にかかる情報、移送経緯・費用、その他申請理由等</w:t>
            </w:r>
            <w:r w:rsidR="001F746D" w:rsidRPr="00927AA9">
              <w:rPr>
                <w:rFonts w:ascii="ＭＳ Ｐ明朝" w:eastAsia="ＭＳ Ｐ明朝" w:hAnsi="ＭＳ Ｐ明朝" w:cs="ＭＳ Ｐゴシック" w:hint="eastAsia"/>
                <w:kern w:val="0"/>
              </w:rPr>
              <w:t>、その他被保険者等に係る情報</w:t>
            </w:r>
            <w:r w:rsidRPr="00927AA9">
              <w:rPr>
                <w:rFonts w:ascii="ＭＳ Ｐ明朝" w:eastAsia="ＭＳ Ｐ明朝" w:hAnsi="ＭＳ Ｐ明朝" w:cs="ＭＳ Ｐゴシック" w:hint="eastAsia"/>
                <w:kern w:val="0"/>
              </w:rPr>
              <w:t>】</w:t>
            </w:r>
          </w:p>
        </w:tc>
      </w:tr>
      <w:tr w:rsidR="00927AA9" w:rsidRPr="00927AA9" w14:paraId="7C87A83B" w14:textId="77777777" w:rsidTr="001F746D">
        <w:trPr>
          <w:trHeight w:val="1195"/>
        </w:trPr>
        <w:tc>
          <w:tcPr>
            <w:tcW w:w="1134" w:type="dxa"/>
            <w:vMerge/>
            <w:tcBorders>
              <w:left w:val="single" w:sz="4" w:space="0" w:color="auto"/>
              <w:right w:val="single" w:sz="4" w:space="0" w:color="auto"/>
            </w:tcBorders>
            <w:shd w:val="clear" w:color="auto" w:fill="auto"/>
            <w:noWrap/>
            <w:vAlign w:val="center"/>
          </w:tcPr>
          <w:p w14:paraId="30E1FE41" w14:textId="77777777" w:rsidR="005F3FB9" w:rsidRPr="00927AA9" w:rsidRDefault="005F3FB9" w:rsidP="001F746D">
            <w:pPr>
              <w:widowControl/>
              <w:tabs>
                <w:tab w:val="left" w:pos="825"/>
              </w:tabs>
              <w:rPr>
                <w:rFonts w:ascii="ＭＳ Ｐ明朝" w:eastAsia="ＭＳ Ｐ明朝" w:hAnsi="ＭＳ Ｐ明朝" w:cs="ＭＳ Ｐゴシック"/>
                <w:kern w:val="0"/>
              </w:rPr>
            </w:pPr>
          </w:p>
        </w:tc>
        <w:tc>
          <w:tcPr>
            <w:tcW w:w="8107" w:type="dxa"/>
            <w:tcBorders>
              <w:top w:val="single" w:sz="4" w:space="0" w:color="auto"/>
              <w:left w:val="nil"/>
              <w:bottom w:val="single" w:sz="4" w:space="0" w:color="auto"/>
              <w:right w:val="single" w:sz="4" w:space="0" w:color="auto"/>
            </w:tcBorders>
            <w:shd w:val="clear" w:color="auto" w:fill="auto"/>
            <w:vAlign w:val="center"/>
          </w:tcPr>
          <w:p w14:paraId="68E3DB34"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・傷病手当金関連</w:t>
            </w:r>
          </w:p>
          <w:p w14:paraId="085D40B2"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【傷病名、労務不能期間、労務不能期間中の報酬額、年金受給額、出勤状況、医師の意見にかかる情報</w:t>
            </w:r>
            <w:r w:rsidR="001F746D" w:rsidRPr="00927AA9">
              <w:rPr>
                <w:rFonts w:ascii="ＭＳ Ｐ明朝" w:eastAsia="ＭＳ Ｐ明朝" w:hAnsi="ＭＳ Ｐ明朝" w:cs="ＭＳ Ｐゴシック" w:hint="eastAsia"/>
                <w:kern w:val="0"/>
              </w:rPr>
              <w:t>、その他被保険者等に係る情報</w:t>
            </w:r>
            <w:r w:rsidRPr="00927AA9">
              <w:rPr>
                <w:rFonts w:ascii="ＭＳ Ｐ明朝" w:eastAsia="ＭＳ Ｐ明朝" w:hAnsi="ＭＳ Ｐ明朝" w:cs="ＭＳ Ｐゴシック" w:hint="eastAsia"/>
                <w:kern w:val="0"/>
              </w:rPr>
              <w:t>】</w:t>
            </w:r>
          </w:p>
        </w:tc>
      </w:tr>
      <w:tr w:rsidR="00927AA9" w:rsidRPr="00927AA9" w14:paraId="7B6717AA" w14:textId="77777777" w:rsidTr="001F746D">
        <w:trPr>
          <w:trHeight w:val="1136"/>
        </w:trPr>
        <w:tc>
          <w:tcPr>
            <w:tcW w:w="1134" w:type="dxa"/>
            <w:vMerge/>
            <w:tcBorders>
              <w:left w:val="single" w:sz="4" w:space="0" w:color="auto"/>
              <w:right w:val="single" w:sz="4" w:space="0" w:color="auto"/>
            </w:tcBorders>
            <w:shd w:val="clear" w:color="auto" w:fill="auto"/>
            <w:noWrap/>
            <w:vAlign w:val="center"/>
          </w:tcPr>
          <w:p w14:paraId="7B4DC8C8" w14:textId="77777777" w:rsidR="005F3FB9" w:rsidRPr="00927AA9" w:rsidRDefault="005F3FB9" w:rsidP="001F746D">
            <w:pPr>
              <w:widowControl/>
              <w:tabs>
                <w:tab w:val="left" w:pos="825"/>
              </w:tabs>
              <w:rPr>
                <w:rFonts w:ascii="ＭＳ Ｐ明朝" w:eastAsia="ＭＳ Ｐ明朝" w:hAnsi="ＭＳ Ｐ明朝" w:cs="ＭＳ Ｐゴシック"/>
                <w:kern w:val="0"/>
              </w:rPr>
            </w:pPr>
          </w:p>
        </w:tc>
        <w:tc>
          <w:tcPr>
            <w:tcW w:w="8107" w:type="dxa"/>
            <w:tcBorders>
              <w:top w:val="single" w:sz="4" w:space="0" w:color="auto"/>
              <w:left w:val="nil"/>
              <w:bottom w:val="single" w:sz="4" w:space="0" w:color="auto"/>
              <w:right w:val="single" w:sz="4" w:space="0" w:color="auto"/>
            </w:tcBorders>
            <w:shd w:val="clear" w:color="auto" w:fill="auto"/>
            <w:vAlign w:val="center"/>
          </w:tcPr>
          <w:p w14:paraId="721C897A"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・出産手当金・出産育児一時金関連</w:t>
            </w:r>
          </w:p>
          <w:p w14:paraId="4BD31205"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【出産日、出勤状況、休業期間中の報酬額、出産への処置にかかる情報</w:t>
            </w:r>
            <w:r w:rsidR="001F746D" w:rsidRPr="00927AA9">
              <w:rPr>
                <w:rFonts w:ascii="ＭＳ Ｐ明朝" w:eastAsia="ＭＳ Ｐ明朝" w:hAnsi="ＭＳ Ｐ明朝" w:cs="ＭＳ Ｐゴシック" w:hint="eastAsia"/>
                <w:kern w:val="0"/>
              </w:rPr>
              <w:t>、その他被保険者等に係る情報</w:t>
            </w:r>
            <w:r w:rsidRPr="00927AA9">
              <w:rPr>
                <w:rFonts w:ascii="ＭＳ Ｐ明朝" w:eastAsia="ＭＳ Ｐ明朝" w:hAnsi="ＭＳ Ｐ明朝" w:cs="ＭＳ Ｐゴシック" w:hint="eastAsia"/>
                <w:kern w:val="0"/>
              </w:rPr>
              <w:t>】</w:t>
            </w:r>
          </w:p>
        </w:tc>
      </w:tr>
      <w:tr w:rsidR="00927AA9" w:rsidRPr="00927AA9" w14:paraId="1FE73B99" w14:textId="77777777" w:rsidTr="001F746D">
        <w:trPr>
          <w:trHeight w:val="802"/>
        </w:trPr>
        <w:tc>
          <w:tcPr>
            <w:tcW w:w="1134" w:type="dxa"/>
            <w:vMerge/>
            <w:tcBorders>
              <w:left w:val="single" w:sz="4" w:space="0" w:color="auto"/>
              <w:bottom w:val="single" w:sz="4" w:space="0" w:color="auto"/>
              <w:right w:val="single" w:sz="4" w:space="0" w:color="auto"/>
            </w:tcBorders>
            <w:shd w:val="clear" w:color="auto" w:fill="auto"/>
            <w:noWrap/>
            <w:vAlign w:val="center"/>
          </w:tcPr>
          <w:p w14:paraId="3D03CA65" w14:textId="77777777" w:rsidR="005F3FB9" w:rsidRPr="00927AA9" w:rsidRDefault="005F3FB9" w:rsidP="001F746D">
            <w:pPr>
              <w:widowControl/>
              <w:tabs>
                <w:tab w:val="left" w:pos="825"/>
              </w:tabs>
              <w:rPr>
                <w:rFonts w:ascii="ＭＳ Ｐ明朝" w:eastAsia="ＭＳ Ｐ明朝" w:hAnsi="ＭＳ Ｐ明朝" w:cs="ＭＳ Ｐゴシック"/>
                <w:kern w:val="0"/>
              </w:rPr>
            </w:pPr>
          </w:p>
        </w:tc>
        <w:tc>
          <w:tcPr>
            <w:tcW w:w="8107" w:type="dxa"/>
            <w:tcBorders>
              <w:top w:val="single" w:sz="4" w:space="0" w:color="auto"/>
              <w:left w:val="nil"/>
              <w:bottom w:val="single" w:sz="4" w:space="0" w:color="auto"/>
              <w:right w:val="single" w:sz="4" w:space="0" w:color="auto"/>
            </w:tcBorders>
            <w:shd w:val="clear" w:color="auto" w:fill="auto"/>
            <w:vAlign w:val="center"/>
          </w:tcPr>
          <w:p w14:paraId="5578656C"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・埋葬料（費）関連</w:t>
            </w:r>
          </w:p>
          <w:p w14:paraId="06D7CD2F" w14:textId="77777777" w:rsidR="005F3FB9" w:rsidRPr="00927AA9" w:rsidRDefault="005F3FB9" w:rsidP="00454BF8">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【死亡年月日、埋葬に要した費用</w:t>
            </w:r>
            <w:r w:rsidR="001F746D" w:rsidRPr="00927AA9">
              <w:rPr>
                <w:rFonts w:ascii="ＭＳ Ｐ明朝" w:eastAsia="ＭＳ Ｐ明朝" w:hAnsi="ＭＳ Ｐ明朝" w:cs="ＭＳ Ｐゴシック" w:hint="eastAsia"/>
                <w:kern w:val="0"/>
              </w:rPr>
              <w:t>、その他被保険者等に係る情報</w:t>
            </w:r>
            <w:r w:rsidRPr="00927AA9">
              <w:rPr>
                <w:rFonts w:ascii="ＭＳ Ｐ明朝" w:eastAsia="ＭＳ Ｐ明朝" w:hAnsi="ＭＳ Ｐ明朝" w:cs="ＭＳ Ｐゴシック" w:hint="eastAsia"/>
                <w:kern w:val="0"/>
              </w:rPr>
              <w:t>】</w:t>
            </w:r>
          </w:p>
        </w:tc>
      </w:tr>
      <w:tr w:rsidR="00927AA9" w:rsidRPr="00927AA9" w14:paraId="079E0B7E" w14:textId="77777777" w:rsidTr="001F746D">
        <w:trPr>
          <w:trHeight w:val="154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626EA" w14:textId="77777777"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保健事業関連</w:t>
            </w:r>
          </w:p>
        </w:tc>
        <w:tc>
          <w:tcPr>
            <w:tcW w:w="8107" w:type="dxa"/>
            <w:tcBorders>
              <w:top w:val="single" w:sz="4" w:space="0" w:color="auto"/>
              <w:left w:val="nil"/>
              <w:bottom w:val="single" w:sz="4" w:space="0" w:color="auto"/>
              <w:right w:val="single" w:sz="4" w:space="0" w:color="auto"/>
            </w:tcBorders>
            <w:shd w:val="clear" w:color="auto" w:fill="auto"/>
            <w:vAlign w:val="center"/>
          </w:tcPr>
          <w:p w14:paraId="0C6F99AE" w14:textId="67407B95" w:rsidR="005F3FB9" w:rsidRPr="00927AA9" w:rsidRDefault="005F3FB9" w:rsidP="001F746D">
            <w:pPr>
              <w:widowControl/>
              <w:rPr>
                <w:rFonts w:ascii="ＭＳ Ｐ明朝" w:eastAsia="ＭＳ Ｐ明朝" w:hAnsi="ＭＳ Ｐ明朝" w:cs="ＭＳ Ｐゴシック"/>
                <w:kern w:val="0"/>
              </w:rPr>
            </w:pPr>
            <w:r w:rsidRPr="00927AA9">
              <w:rPr>
                <w:rFonts w:ascii="ＭＳ Ｐ明朝" w:eastAsia="ＭＳ Ｐ明朝" w:hAnsi="ＭＳ Ｐ明朝" w:cs="ＭＳ Ｐゴシック" w:hint="eastAsia"/>
                <w:kern w:val="0"/>
              </w:rPr>
              <w:t>・</w:t>
            </w:r>
            <w:r w:rsidR="00227475" w:rsidRPr="00227475">
              <w:rPr>
                <w:rFonts w:ascii="ＭＳ Ｐ明朝" w:eastAsia="ＭＳ Ｐ明朝" w:hAnsi="ＭＳ Ｐ明朝" w:cs="ＭＳ Ｐゴシック" w:hint="eastAsia"/>
                <w:kern w:val="0"/>
              </w:rPr>
              <w:t>健康診査・保健指導・コラボヘルス事業関連</w:t>
            </w:r>
          </w:p>
          <w:p w14:paraId="3BD458FE" w14:textId="77777777" w:rsidR="002D5798" w:rsidRDefault="002D5798" w:rsidP="001F746D">
            <w:pPr>
              <w:widowControl/>
              <w:rPr>
                <w:rFonts w:ascii="ＭＳ Ｐ明朝" w:eastAsia="ＭＳ Ｐ明朝" w:hAnsi="ＭＳ Ｐ明朝" w:cs="ＭＳ Ｐゴシック"/>
                <w:kern w:val="0"/>
              </w:rPr>
            </w:pPr>
            <w:r w:rsidRPr="002D5798">
              <w:rPr>
                <w:rFonts w:ascii="ＭＳ Ｐ明朝" w:eastAsia="ＭＳ Ｐ明朝" w:hAnsi="ＭＳ Ｐ明朝" w:cs="ＭＳ Ｐゴシック" w:hint="eastAsia"/>
                <w:kern w:val="0"/>
              </w:rPr>
              <w:t>（特定健康診査事業・特定保健指導事業・加入事業所や複数の加入事業所との共同実施によるコラボヘルス事業を含む）</w:t>
            </w:r>
          </w:p>
          <w:p w14:paraId="097FD1BE" w14:textId="1AACDD0F" w:rsidR="005F3FB9" w:rsidRPr="00927AA9" w:rsidRDefault="002B6701" w:rsidP="001F746D">
            <w:pPr>
              <w:widowControl/>
              <w:rPr>
                <w:rFonts w:ascii="ＭＳ Ｐ明朝" w:eastAsia="ＭＳ Ｐ明朝" w:hAnsi="ＭＳ Ｐ明朝" w:cs="ＭＳ Ｐゴシック"/>
                <w:kern w:val="0"/>
              </w:rPr>
            </w:pPr>
            <w:r w:rsidRPr="002B6701">
              <w:rPr>
                <w:rFonts w:ascii="ＭＳ Ｐ明朝" w:eastAsia="ＭＳ Ｐ明朝" w:hAnsi="ＭＳ Ｐ明朝" w:cs="ＭＳ Ｐゴシック" w:hint="eastAsia"/>
                <w:kern w:val="0"/>
              </w:rPr>
              <w:t>【受診年月日、健診機関名称・所在地、健診・問診結果、指導結果、コラボヘルス事業の参加・進捗・実施結果、その他被保険者にかかわる情報】</w:t>
            </w:r>
          </w:p>
        </w:tc>
      </w:tr>
    </w:tbl>
    <w:p w14:paraId="552B8D5B" w14:textId="77777777" w:rsidR="009C0CC4" w:rsidRPr="00927AA9" w:rsidRDefault="009C0CC4" w:rsidP="001F746D">
      <w:pPr>
        <w:rPr>
          <w:rFonts w:ascii="ＭＳ Ｐゴシック" w:eastAsia="ＭＳ Ｐゴシック" w:hAnsi="ＭＳ Ｐゴシック" w:cs="ＭＳ Ｐゴシック"/>
          <w:kern w:val="0"/>
          <w:sz w:val="24"/>
          <w:szCs w:val="24"/>
        </w:rPr>
      </w:pPr>
    </w:p>
    <w:p w14:paraId="02DAB8D3" w14:textId="77777777" w:rsidR="00127431" w:rsidRPr="00927AA9" w:rsidRDefault="00127431" w:rsidP="001F746D">
      <w:pPr>
        <w:rPr>
          <w:rFonts w:ascii="ＭＳ Ｐゴシック" w:eastAsia="ＭＳ Ｐゴシック" w:hAnsi="ＭＳ Ｐゴシック" w:cs="ＭＳ Ｐゴシック"/>
          <w:kern w:val="0"/>
          <w:sz w:val="24"/>
          <w:szCs w:val="24"/>
        </w:rPr>
      </w:pPr>
    </w:p>
    <w:p w14:paraId="1BF1252F" w14:textId="77777777" w:rsidR="00127431" w:rsidRPr="00927AA9" w:rsidRDefault="00127431" w:rsidP="001F746D">
      <w:pPr>
        <w:rPr>
          <w:rFonts w:ascii="ＭＳ Ｐゴシック" w:eastAsia="ＭＳ Ｐゴシック" w:hAnsi="ＭＳ Ｐゴシック" w:cs="ＭＳ Ｐゴシック"/>
          <w:kern w:val="0"/>
          <w:sz w:val="24"/>
          <w:szCs w:val="24"/>
        </w:rPr>
      </w:pPr>
    </w:p>
    <w:p w14:paraId="0D2C4E34" w14:textId="77777777" w:rsidR="00127431" w:rsidRPr="00927AA9" w:rsidRDefault="00127431" w:rsidP="001F746D">
      <w:pPr>
        <w:rPr>
          <w:rFonts w:ascii="ＭＳ Ｐゴシック" w:eastAsia="ＭＳ Ｐゴシック" w:hAnsi="ＭＳ Ｐゴシック" w:cs="ＭＳ Ｐゴシック"/>
          <w:kern w:val="0"/>
          <w:sz w:val="24"/>
          <w:szCs w:val="24"/>
        </w:rPr>
      </w:pPr>
    </w:p>
    <w:p w14:paraId="77C0C800" w14:textId="77777777" w:rsidR="00127431" w:rsidRPr="00927AA9" w:rsidRDefault="00127431" w:rsidP="001F746D">
      <w:pPr>
        <w:rPr>
          <w:rFonts w:ascii="ＭＳ Ｐゴシック" w:eastAsia="ＭＳ Ｐゴシック" w:hAnsi="ＭＳ Ｐゴシック" w:cs="ＭＳ Ｐゴシック"/>
          <w:kern w:val="0"/>
          <w:sz w:val="24"/>
          <w:szCs w:val="24"/>
        </w:rPr>
      </w:pPr>
    </w:p>
    <w:sectPr w:rsidR="00127431" w:rsidRPr="00927AA9" w:rsidSect="005F3FB9">
      <w:pgSz w:w="11906" w:h="16838" w:code="9"/>
      <w:pgMar w:top="1418" w:right="1418" w:bottom="1134" w:left="1418" w:header="851" w:footer="992" w:gutter="0"/>
      <w:pgNumType w:start="134"/>
      <w:cols w:space="425"/>
      <w:docGrid w:type="linesAndChars" w:linePitch="33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90C21" w14:textId="77777777" w:rsidR="0013216F" w:rsidRDefault="0013216F" w:rsidP="004C4355">
      <w:r>
        <w:separator/>
      </w:r>
    </w:p>
  </w:endnote>
  <w:endnote w:type="continuationSeparator" w:id="0">
    <w:p w14:paraId="5442C0A7" w14:textId="77777777" w:rsidR="0013216F" w:rsidRDefault="0013216F" w:rsidP="004C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3D029" w14:textId="77777777" w:rsidR="0013216F" w:rsidRDefault="0013216F" w:rsidP="004C4355">
      <w:r>
        <w:separator/>
      </w:r>
    </w:p>
  </w:footnote>
  <w:footnote w:type="continuationSeparator" w:id="0">
    <w:p w14:paraId="0E8D2402" w14:textId="77777777" w:rsidR="0013216F" w:rsidRDefault="0013216F" w:rsidP="004C4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1"/>
  <w:drawingGridHorizontalSpacing w:val="227"/>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79"/>
    <w:rsid w:val="000B5600"/>
    <w:rsid w:val="00127431"/>
    <w:rsid w:val="0013216F"/>
    <w:rsid w:val="00160030"/>
    <w:rsid w:val="001B7F79"/>
    <w:rsid w:val="001D1FA7"/>
    <w:rsid w:val="001F746D"/>
    <w:rsid w:val="002159AE"/>
    <w:rsid w:val="00227475"/>
    <w:rsid w:val="00251182"/>
    <w:rsid w:val="00264990"/>
    <w:rsid w:val="00274AEC"/>
    <w:rsid w:val="00294981"/>
    <w:rsid w:val="002B6701"/>
    <w:rsid w:val="002C0731"/>
    <w:rsid w:val="002D5798"/>
    <w:rsid w:val="002F197C"/>
    <w:rsid w:val="002F4691"/>
    <w:rsid w:val="003349E8"/>
    <w:rsid w:val="00400540"/>
    <w:rsid w:val="00415B97"/>
    <w:rsid w:val="00454BF8"/>
    <w:rsid w:val="004556D3"/>
    <w:rsid w:val="0046533B"/>
    <w:rsid w:val="00466117"/>
    <w:rsid w:val="004900CF"/>
    <w:rsid w:val="004C4355"/>
    <w:rsid w:val="00524859"/>
    <w:rsid w:val="005B2768"/>
    <w:rsid w:val="005B51D1"/>
    <w:rsid w:val="005E095F"/>
    <w:rsid w:val="005F3FB9"/>
    <w:rsid w:val="0065141F"/>
    <w:rsid w:val="006A4F0C"/>
    <w:rsid w:val="006F43F8"/>
    <w:rsid w:val="00713948"/>
    <w:rsid w:val="00727EEE"/>
    <w:rsid w:val="00783275"/>
    <w:rsid w:val="0084443D"/>
    <w:rsid w:val="008D408E"/>
    <w:rsid w:val="00927AA9"/>
    <w:rsid w:val="009C0CC4"/>
    <w:rsid w:val="009D413B"/>
    <w:rsid w:val="00A2470F"/>
    <w:rsid w:val="00AF45C6"/>
    <w:rsid w:val="00B5219F"/>
    <w:rsid w:val="00B95C46"/>
    <w:rsid w:val="00BA2751"/>
    <w:rsid w:val="00C20D0D"/>
    <w:rsid w:val="00C44C38"/>
    <w:rsid w:val="00C64839"/>
    <w:rsid w:val="00C73C7D"/>
    <w:rsid w:val="00C815B9"/>
    <w:rsid w:val="00CB6716"/>
    <w:rsid w:val="00D15590"/>
    <w:rsid w:val="00D35FA4"/>
    <w:rsid w:val="00D52A62"/>
    <w:rsid w:val="00DA0186"/>
    <w:rsid w:val="00EB1F51"/>
    <w:rsid w:val="00ED1861"/>
    <w:rsid w:val="00EE402A"/>
    <w:rsid w:val="00F20FE6"/>
    <w:rsid w:val="00F42CA3"/>
    <w:rsid w:val="00F45F5B"/>
    <w:rsid w:val="00F5056C"/>
    <w:rsid w:val="00F7562C"/>
    <w:rsid w:val="00F81146"/>
    <w:rsid w:val="00FE148F"/>
    <w:rsid w:val="00FE2A77"/>
    <w:rsid w:val="00FF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ADC96"/>
  <w15:docId w15:val="{12FA11C4-43C6-45D3-B1EC-567A6EA7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355"/>
    <w:pPr>
      <w:tabs>
        <w:tab w:val="center" w:pos="4252"/>
        <w:tab w:val="right" w:pos="8504"/>
      </w:tabs>
      <w:snapToGrid w:val="0"/>
    </w:pPr>
  </w:style>
  <w:style w:type="character" w:customStyle="1" w:styleId="a4">
    <w:name w:val="ヘッダー (文字)"/>
    <w:basedOn w:val="a0"/>
    <w:link w:val="a3"/>
    <w:uiPriority w:val="99"/>
    <w:rsid w:val="004C4355"/>
  </w:style>
  <w:style w:type="paragraph" w:styleId="a5">
    <w:name w:val="footer"/>
    <w:basedOn w:val="a"/>
    <w:link w:val="a6"/>
    <w:uiPriority w:val="99"/>
    <w:unhideWhenUsed/>
    <w:rsid w:val="004C4355"/>
    <w:pPr>
      <w:tabs>
        <w:tab w:val="center" w:pos="4252"/>
        <w:tab w:val="right" w:pos="8504"/>
      </w:tabs>
      <w:snapToGrid w:val="0"/>
    </w:pPr>
  </w:style>
  <w:style w:type="character" w:customStyle="1" w:styleId="a6">
    <w:name w:val="フッター (文字)"/>
    <w:basedOn w:val="a0"/>
    <w:link w:val="a5"/>
    <w:uiPriority w:val="99"/>
    <w:rsid w:val="004C4355"/>
  </w:style>
  <w:style w:type="paragraph" w:styleId="a7">
    <w:name w:val="Balloon Text"/>
    <w:basedOn w:val="a"/>
    <w:link w:val="a8"/>
    <w:uiPriority w:val="99"/>
    <w:semiHidden/>
    <w:unhideWhenUsed/>
    <w:rsid w:val="008D40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40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A5212432FC0D4DA3F543EE0F3A26FB" ma:contentTypeVersion="13" ma:contentTypeDescription="新しいドキュメントを作成します。" ma:contentTypeScope="" ma:versionID="f37e2f9fe7364dfc9343700ac203017d">
  <xsd:schema xmlns:xsd="http://www.w3.org/2001/XMLSchema" xmlns:xs="http://www.w3.org/2001/XMLSchema" xmlns:p="http://schemas.microsoft.com/office/2006/metadata/properties" xmlns:ns2="bcd81098-893e-461c-adb8-bea5c622e08a" xmlns:ns3="7ff7f512-c19f-410b-9eb4-fb6a9f63d2c5" targetNamespace="http://schemas.microsoft.com/office/2006/metadata/properties" ma:root="true" ma:fieldsID="35a7844e96ae4feded601d48c23f4edc" ns2:_="" ns3:_="">
    <xsd:import namespace="bcd81098-893e-461c-adb8-bea5c622e08a"/>
    <xsd:import namespace="7ff7f512-c19f-410b-9eb4-fb6a9f63d2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81098-893e-461c-adb8-bea5c622e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7f512-c19f-410b-9eb4-fb6a9f63d2c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2a4dd6-4e58-4b21-82d9-6a7a628ff729}" ma:internalName="TaxCatchAll" ma:showField="CatchAllData" ma:web="7ff7f512-c19f-410b-9eb4-fb6a9f63d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d81098-893e-461c-adb8-bea5c622e08a">
      <Terms xmlns="http://schemas.microsoft.com/office/infopath/2007/PartnerControls"/>
    </lcf76f155ced4ddcb4097134ff3c332f>
    <TaxCatchAll xmlns="7ff7f512-c19f-410b-9eb4-fb6a9f63d2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42679-AFED-437E-BB56-8B884FFC5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81098-893e-461c-adb8-bea5c622e08a"/>
    <ds:schemaRef ds:uri="7ff7f512-c19f-410b-9eb4-fb6a9f63d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15DA2-89F9-45D8-B952-FE4D132483F4}">
  <ds:schemaRefs>
    <ds:schemaRef ds:uri="http://schemas.microsoft.com/sharepoint/v3/contenttype/forms"/>
  </ds:schemaRefs>
</ds:datastoreItem>
</file>

<file path=customXml/itemProps3.xml><?xml version="1.0" encoding="utf-8"?>
<ds:datastoreItem xmlns:ds="http://schemas.openxmlformats.org/officeDocument/2006/customXml" ds:itemID="{FA8A19E0-1E90-4BAC-A18A-7924537BDE23}">
  <ds:schemaRefs>
    <ds:schemaRef ds:uri="http://schemas.microsoft.com/office/2006/documentManagement/types"/>
    <ds:schemaRef ds:uri="http://purl.org/dc/terms/"/>
    <ds:schemaRef ds:uri="http://purl.org/dc/elements/1.1/"/>
    <ds:schemaRef ds:uri="7ff7f512-c19f-410b-9eb4-fb6a9f63d2c5"/>
    <ds:schemaRef ds:uri="http://purl.org/dc/dcmitype/"/>
    <ds:schemaRef ds:uri="http://www.w3.org/XML/1998/namespace"/>
    <ds:schemaRef ds:uri="http://schemas.openxmlformats.org/package/2006/metadata/core-properties"/>
    <ds:schemaRef ds:uri="http://schemas.microsoft.com/office/infopath/2007/PartnerControls"/>
    <ds:schemaRef ds:uri="bcd81098-893e-461c-adb8-bea5c622e08a"/>
    <ds:schemaRef ds:uri="http://schemas.microsoft.com/office/2006/metadata/properties"/>
  </ds:schemaRefs>
</ds:datastoreItem>
</file>

<file path=customXml/itemProps4.xml><?xml version="1.0" encoding="utf-8"?>
<ds:datastoreItem xmlns:ds="http://schemas.openxmlformats.org/officeDocument/2006/customXml" ds:itemID="{10D7E08C-F087-4AD9-8BCC-33A2BA22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健康保険組合連合会</dc:creator>
  <cp:lastModifiedBy>小松 裕幸</cp:lastModifiedBy>
  <cp:revision>10</cp:revision>
  <cp:lastPrinted>2021-11-16T02:21:00Z</cp:lastPrinted>
  <dcterms:created xsi:type="dcterms:W3CDTF">2023-07-23T06:31:00Z</dcterms:created>
  <dcterms:modified xsi:type="dcterms:W3CDTF">2025-01-29T03:28:00Z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0x010100F8A5212432FC0D4DA3F543EE0F3A26FB</vt:lpwstr>
  </property>
  <property fmtid="{D5CDD505-2E9C-101B-9397-08002B2CF9AE}" pid="3" name="Order">
    <vt:r8>8214400</vt:r8>
  </property>
  <property fmtid="{D5CDD505-2E9C-101B-9397-08002B2CF9AE}" pid="4" name="MediaServiceImageTags">
    <vt:lpwstr/>
  </property>
</Properties>
</file>